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5"/>
        </w:rPr>
      </w:pPr>
    </w:p>
    <w:p>
      <w:pPr>
        <w:jc w:val="center"/>
        <w:rPr>
          <w:sz w:val="35"/>
        </w:rPr>
      </w:pPr>
      <w:r>
        <w:rPr>
          <w:rFonts w:hint="eastAsia"/>
          <w:b/>
          <w:color w:val="FF0000"/>
          <w:sz w:val="60"/>
          <w:szCs w:val="60"/>
        </w:rPr>
        <w:t>佛山市南海区建筑业协会文件</w:t>
      </w:r>
    </w:p>
    <w:p>
      <w:pPr>
        <w:jc w:val="right"/>
        <w:rPr>
          <w:sz w:val="26"/>
        </w:rPr>
      </w:pPr>
    </w:p>
    <w:p>
      <w:pPr>
        <w:jc w:val="center"/>
        <w:rPr>
          <w:sz w:val="26"/>
        </w:rPr>
      </w:pPr>
      <w:r>
        <w:rPr>
          <w:rFonts w:hint="eastAsia"/>
          <w:sz w:val="26"/>
        </w:rPr>
        <w:t>南建协【2018】</w:t>
      </w:r>
      <w:r>
        <w:rPr>
          <w:rFonts w:hint="eastAsia"/>
          <w:sz w:val="26"/>
          <w:lang w:val="en-US" w:eastAsia="zh-CN"/>
        </w:rPr>
        <w:t>5</w:t>
      </w:r>
      <w:r>
        <w:rPr>
          <w:rFonts w:hint="eastAsia"/>
          <w:sz w:val="26"/>
        </w:rPr>
        <w:t>号文</w:t>
      </w:r>
    </w:p>
    <w:p>
      <w:pPr>
        <w:jc w:val="right"/>
        <w:rPr>
          <w:sz w:val="35"/>
        </w:rPr>
      </w:pPr>
    </w:p>
    <w:p>
      <w:pPr>
        <w:ind w:right="1225"/>
        <w:rPr>
          <w:rFonts w:hint="eastAsia" w:ascii="黑体" w:eastAsia="黑体"/>
          <w:b/>
          <w:sz w:val="44"/>
          <w:szCs w:val="44"/>
          <w:lang w:val="en-US" w:eastAsia="zh-CN"/>
        </w:rPr>
      </w:pPr>
    </w:p>
    <w:p>
      <w:pPr>
        <w:ind w:right="1225"/>
        <w:rPr>
          <w:rFonts w:hint="eastAsia" w:ascii="黑体" w:eastAsia="黑体"/>
          <w:b/>
          <w:sz w:val="44"/>
          <w:szCs w:val="44"/>
          <w:lang w:val="en-US" w:eastAsia="zh-CN"/>
        </w:rPr>
      </w:pPr>
      <w:r>
        <w:rPr>
          <w:sz w:val="35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-693420</wp:posOffset>
                </wp:positionV>
                <wp:extent cx="5829300" cy="297180"/>
                <wp:effectExtent l="0" t="15240" r="0" b="30480"/>
                <wp:wrapNone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297180"/>
                          <a:chOff x="1440" y="4716"/>
                          <a:chExt cx="9180" cy="468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1440" y="5028"/>
                            <a:ext cx="3960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自选图形 4"/>
                        <wps:cNvSpPr/>
                        <wps:spPr>
                          <a:xfrm>
                            <a:off x="5940" y="4716"/>
                            <a:ext cx="508" cy="468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5"/>
                        <wps:cNvCnPr/>
                        <wps:spPr>
                          <a:xfrm>
                            <a:off x="6660" y="5028"/>
                            <a:ext cx="3960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18pt;margin-top:-54.6pt;height:23.4pt;width:459pt;z-index:251660288;mso-width-relative:page;mso-height-relative:page;" coordorigin="1440,4716" coordsize="9180,468" o:gfxdata="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G9NGlrcAAAA&#10;DAEAAA8AAAAAAAAAAQAgAAAAIgAAAGRycy9kb3ducmV2LnhtbFBLAQIUABQAAAAIAIdO4kBJVRYW&#10;xAIAAAcJAAAOAAAAAAAAAAEAIAAAACsBAABkcnMvZTJvRG9jLnhtbFBLBQYAAAAABgAGAFkBAABh&#10;BgAAAAA=&#10;">
                <o:lock v:ext="edit" aspectratio="f"/>
                <v:line id="直线 3" o:spid="_x0000_s1026" o:spt="20" style="position:absolute;left:1440;top:5028;height:0;width:3960;" filled="f" stroked="t" coordsize="21600,21600" o:gfxdata="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TxBK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FF0000" joinstyle="round"/>
                  <v:imagedata o:title=""/>
                  <o:lock v:ext="edit" aspectratio="f"/>
                </v:line>
                <v:shape id="自选图形 4" o:spid="_x0000_s1026" style="position:absolute;left:5940;top:4716;height:468;width:508;" fillcolor="#FF0000" filled="t" stroked="t" coordsize="508,468" o:gfxdata="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7Zw89twAAANoAAAAP&#10;AAAAAAAAAAEAIAAAACIAAABkcnMvZG93bnJldi54bWxQSwECFAAUAAAACACHTuJAMy8FnjsAAAA5&#10;AAAAEAAAAAAAAAABACAAAAAGAQAAZHJzL3NoYXBleG1sLnhtbFBLBQYAAAAABgAGAFsBAACwAwAA&#10;AAA=&#10;" path="m0,178l194,178,254,0,313,178,507,178,351,289,410,467,254,357,97,467,156,289xe">
                  <v:path o:connectlocs="254,0;0,178;97,467;410,467;507,178" o:connectangles="247,164,82,82,0"/>
                  <v:fill on="t" focussize="0,0"/>
                  <v:stroke color="#FF0000" joinstyle="miter"/>
                  <v:imagedata o:title=""/>
                  <o:lock v:ext="edit" aspectratio="f"/>
                </v:shape>
                <v:line id="直线 5" o:spid="_x0000_s1026" o:spt="20" style="position:absolute;left:6660;top:5028;height:0;width:3960;" filled="f" stroked="t" coordsize="21600,21600" o:gfxdata="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0Sum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ascii="仿宋_GB2312" w:eastAsia="仿宋_GB2312"/>
          <w:b/>
          <w:sz w:val="44"/>
          <w:szCs w:val="44"/>
        </w:rPr>
        <w:t>关于评选201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7</w:t>
      </w:r>
      <w:r>
        <w:rPr>
          <w:rFonts w:ascii="仿宋_GB2312" w:eastAsia="仿宋_GB2312"/>
          <w:b/>
          <w:sz w:val="44"/>
          <w:szCs w:val="44"/>
        </w:rPr>
        <w:t>年度佛山市南海区建筑行业先进企业的通知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各有关单位：</w:t>
      </w:r>
    </w:p>
    <w:p>
      <w:pPr>
        <w:ind w:firstLine="64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为推动和鼓励我区建筑业企业（施工、监理）加强科学管理，提高综合工效、综合实力和诚信经营，促进全区建筑业安全生产和工程质量管理水平的提高，激励建筑业企业争创先进，做大做强。根据《佛山市南海区建筑行业先进企业评选办法》（试行），我会现开展201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Cs/>
          <w:sz w:val="32"/>
          <w:szCs w:val="32"/>
        </w:rPr>
        <w:t>年度佛山市南海区建筑行业先进企业的申报评选工作，现将有关事项通知如下：</w:t>
      </w:r>
    </w:p>
    <w:p>
      <w:pPr>
        <w:numPr>
          <w:ilvl w:val="0"/>
          <w:numId w:val="1"/>
        </w:numPr>
        <w:ind w:firstLine="64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申报条件和时间：</w:t>
      </w:r>
    </w:p>
    <w:p>
      <w:pPr>
        <w:ind w:firstLine="64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凡符合《佛山市南海区建筑行业先进企业评选办法》（试行）规定的单位均可申报；申报时间：201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Cs/>
          <w:sz w:val="32"/>
          <w:szCs w:val="32"/>
        </w:rPr>
        <w:t>日-201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bCs/>
          <w:sz w:val="32"/>
          <w:szCs w:val="32"/>
        </w:rPr>
        <w:t>日，逾期不再受理。</w:t>
      </w:r>
    </w:p>
    <w:p>
      <w:pPr>
        <w:numPr>
          <w:ilvl w:val="0"/>
          <w:numId w:val="1"/>
        </w:numPr>
        <w:ind w:firstLine="64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申报材料内容及要求：</w:t>
      </w:r>
    </w:p>
    <w:p>
      <w:pPr>
        <w:numPr>
          <w:ilvl w:val="0"/>
          <w:numId w:val="0"/>
        </w:num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 1、《佛山市南海区建筑行业先进企业评选申报表》；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2、在区建设行政主管部门组织的各项检查中受到通报表扬的文件；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3、积极参与区建设行政主管部门或区建筑业协会组织的各项活动、会议的证明材料（报名回执复印件、奖励表彰证书复印件、照片等）；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4、评选年度财务报告复印件；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5、评选年度企业统计报表；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6、佛山市南海区建筑行业先进企业（施工/监理）评分表提及的其他证明文件复印件；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7、订装要求：申报表、申报材料一式一份，编制目录、页码，相关材料复印件需加盖单位公章（备原件核查），并统一用A4纸装订成册。</w:t>
      </w: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三、申报受理地址：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佛山市南海区桂城平洲夏南大道58号方舟一号建筑产业中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心1座2栋502单元。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联系人：冼均铤，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联系电话：0757-86221457。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附件：1、佛山市南海区建筑行业先进企业评选办法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（试行）</w:t>
      </w:r>
    </w:p>
    <w:p>
      <w:pPr>
        <w:ind w:firstLine="64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2、佛山市南海区建筑行业先进企业评选申报表</w:t>
      </w:r>
    </w:p>
    <w:p>
      <w:pPr>
        <w:ind w:firstLine="64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3、佛山市南海区建筑行业先进企业（施工）评分表</w:t>
      </w:r>
    </w:p>
    <w:p>
      <w:pPr>
        <w:ind w:firstLine="64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4、佛山市南海区建筑行业先进企业（监理）评分表</w:t>
      </w:r>
    </w:p>
    <w:p>
      <w:pPr>
        <w:ind w:firstLine="640"/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ind w:firstLine="640"/>
        <w:jc w:val="righ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佛山市南海区建筑业协会</w:t>
      </w:r>
    </w:p>
    <w:p>
      <w:pPr>
        <w:ind w:firstLine="640"/>
        <w:jc w:val="center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   201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Cs/>
          <w:sz w:val="32"/>
          <w:szCs w:val="32"/>
        </w:rPr>
        <w:t>日</w:t>
      </w:r>
    </w:p>
    <w:p>
      <w:pPr>
        <w:ind w:firstLine="640"/>
        <w:jc w:val="center"/>
        <w:rPr>
          <w:rFonts w:hint="eastAsia" w:ascii="仿宋_GB2312" w:eastAsia="仿宋_GB2312"/>
          <w:bCs/>
          <w:sz w:val="32"/>
          <w:szCs w:val="32"/>
        </w:rPr>
      </w:pPr>
    </w:p>
    <w:p>
      <w:pPr>
        <w:ind w:right="1225"/>
        <w:rPr>
          <w:rFonts w:hint="eastAsia" w:ascii="黑体" w:eastAsia="黑体"/>
          <w:b/>
          <w:sz w:val="44"/>
          <w:szCs w:val="44"/>
          <w:lang w:val="en-US" w:eastAsia="zh-CN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52A0"/>
    <w:multiLevelType w:val="singleLevel"/>
    <w:tmpl w:val="58A552A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82"/>
    <w:rsid w:val="0000315C"/>
    <w:rsid w:val="000106FD"/>
    <w:rsid w:val="0001588A"/>
    <w:rsid w:val="0005097E"/>
    <w:rsid w:val="0009679F"/>
    <w:rsid w:val="000B0A3A"/>
    <w:rsid w:val="000D5B99"/>
    <w:rsid w:val="000D6A5C"/>
    <w:rsid w:val="000E70F9"/>
    <w:rsid w:val="0010445F"/>
    <w:rsid w:val="001751C2"/>
    <w:rsid w:val="001C22C6"/>
    <w:rsid w:val="001C2787"/>
    <w:rsid w:val="001F1ED1"/>
    <w:rsid w:val="00220803"/>
    <w:rsid w:val="0024565B"/>
    <w:rsid w:val="00262B5D"/>
    <w:rsid w:val="0027184D"/>
    <w:rsid w:val="00297EAD"/>
    <w:rsid w:val="002A72A2"/>
    <w:rsid w:val="002B48F3"/>
    <w:rsid w:val="002C5A98"/>
    <w:rsid w:val="002D26A5"/>
    <w:rsid w:val="002D4E5E"/>
    <w:rsid w:val="002E2499"/>
    <w:rsid w:val="002E774C"/>
    <w:rsid w:val="002E7FE0"/>
    <w:rsid w:val="0033381E"/>
    <w:rsid w:val="00345BC9"/>
    <w:rsid w:val="003461FB"/>
    <w:rsid w:val="00350BBB"/>
    <w:rsid w:val="00377F60"/>
    <w:rsid w:val="003A6C6A"/>
    <w:rsid w:val="00421658"/>
    <w:rsid w:val="004428F0"/>
    <w:rsid w:val="004B7EFC"/>
    <w:rsid w:val="00502082"/>
    <w:rsid w:val="00511352"/>
    <w:rsid w:val="005434A5"/>
    <w:rsid w:val="00543992"/>
    <w:rsid w:val="005470E9"/>
    <w:rsid w:val="00580E35"/>
    <w:rsid w:val="005B172C"/>
    <w:rsid w:val="0063240A"/>
    <w:rsid w:val="00696108"/>
    <w:rsid w:val="006C2CB1"/>
    <w:rsid w:val="006C2D02"/>
    <w:rsid w:val="006F3234"/>
    <w:rsid w:val="00710B86"/>
    <w:rsid w:val="00752243"/>
    <w:rsid w:val="00762941"/>
    <w:rsid w:val="00772D69"/>
    <w:rsid w:val="007770B6"/>
    <w:rsid w:val="007A4E1A"/>
    <w:rsid w:val="007B548F"/>
    <w:rsid w:val="007D30E2"/>
    <w:rsid w:val="007F3989"/>
    <w:rsid w:val="007F7D9E"/>
    <w:rsid w:val="008414F1"/>
    <w:rsid w:val="008451B9"/>
    <w:rsid w:val="0085294B"/>
    <w:rsid w:val="00855366"/>
    <w:rsid w:val="00872075"/>
    <w:rsid w:val="008C2ABE"/>
    <w:rsid w:val="008E5A28"/>
    <w:rsid w:val="008F33ED"/>
    <w:rsid w:val="00913D3C"/>
    <w:rsid w:val="0092170C"/>
    <w:rsid w:val="00950B8C"/>
    <w:rsid w:val="00951AD5"/>
    <w:rsid w:val="00954A9B"/>
    <w:rsid w:val="009A1226"/>
    <w:rsid w:val="009A1260"/>
    <w:rsid w:val="009A6342"/>
    <w:rsid w:val="009B3D0C"/>
    <w:rsid w:val="009C4AEC"/>
    <w:rsid w:val="009C734B"/>
    <w:rsid w:val="009D5E1F"/>
    <w:rsid w:val="009F5B22"/>
    <w:rsid w:val="00A059B6"/>
    <w:rsid w:val="00A12A12"/>
    <w:rsid w:val="00A832A4"/>
    <w:rsid w:val="00A93D25"/>
    <w:rsid w:val="00A978A3"/>
    <w:rsid w:val="00AA6273"/>
    <w:rsid w:val="00AA629D"/>
    <w:rsid w:val="00AD3444"/>
    <w:rsid w:val="00AE4B92"/>
    <w:rsid w:val="00B061F7"/>
    <w:rsid w:val="00B31245"/>
    <w:rsid w:val="00B42659"/>
    <w:rsid w:val="00B55A56"/>
    <w:rsid w:val="00BC3858"/>
    <w:rsid w:val="00BF1A08"/>
    <w:rsid w:val="00C06F96"/>
    <w:rsid w:val="00C24DF9"/>
    <w:rsid w:val="00C61CDD"/>
    <w:rsid w:val="00C633EC"/>
    <w:rsid w:val="00C66A8A"/>
    <w:rsid w:val="00C67273"/>
    <w:rsid w:val="00CA0A65"/>
    <w:rsid w:val="00CA3BA0"/>
    <w:rsid w:val="00CB2891"/>
    <w:rsid w:val="00CC5750"/>
    <w:rsid w:val="00CF467D"/>
    <w:rsid w:val="00D10F3F"/>
    <w:rsid w:val="00D117EB"/>
    <w:rsid w:val="00D50AF3"/>
    <w:rsid w:val="00D5176A"/>
    <w:rsid w:val="00DF2A84"/>
    <w:rsid w:val="00E1024E"/>
    <w:rsid w:val="00E1198D"/>
    <w:rsid w:val="00E27A1F"/>
    <w:rsid w:val="00E452D7"/>
    <w:rsid w:val="00E46312"/>
    <w:rsid w:val="00E46AC6"/>
    <w:rsid w:val="00E517B3"/>
    <w:rsid w:val="00EB6D2F"/>
    <w:rsid w:val="00EF6640"/>
    <w:rsid w:val="00F1456B"/>
    <w:rsid w:val="00F17A7E"/>
    <w:rsid w:val="00F32184"/>
    <w:rsid w:val="00F324DB"/>
    <w:rsid w:val="00F50A42"/>
    <w:rsid w:val="00F53AA0"/>
    <w:rsid w:val="00F56FC3"/>
    <w:rsid w:val="00F82D7D"/>
    <w:rsid w:val="00F93941"/>
    <w:rsid w:val="00FE4E0A"/>
    <w:rsid w:val="035F6D3B"/>
    <w:rsid w:val="085F0A07"/>
    <w:rsid w:val="0FBC4990"/>
    <w:rsid w:val="17301F48"/>
    <w:rsid w:val="1781570A"/>
    <w:rsid w:val="20606883"/>
    <w:rsid w:val="215719BA"/>
    <w:rsid w:val="2E7B49CE"/>
    <w:rsid w:val="36A0078F"/>
    <w:rsid w:val="4AD2482C"/>
    <w:rsid w:val="4B0807D7"/>
    <w:rsid w:val="71D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rFonts w:cs="Times New Roman"/>
      <w:color w:val="0000FF"/>
      <w:u w:val="single"/>
    </w:rPr>
  </w:style>
  <w:style w:type="character" w:customStyle="1" w:styleId="9">
    <w:name w:val="页眉 Char"/>
    <w:basedOn w:val="5"/>
    <w:link w:val="4"/>
    <w:qFormat/>
    <w:uiPriority w:val="0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127</Words>
  <Characters>727</Characters>
  <Lines>6</Lines>
  <Paragraphs>1</Paragraphs>
  <ScaleCrop>false</ScaleCrop>
  <LinksUpToDate>false</LinksUpToDate>
  <CharactersWithSpaces>853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2015-12-25T01:26:00Z</dcterms:created>
  <dc:creator>User</dc:creator>
  <cp:lastModifiedBy>何紫涵</cp:lastModifiedBy>
  <cp:lastPrinted>2018-02-05T01:50:00Z</cp:lastPrinted>
  <dcterms:modified xsi:type="dcterms:W3CDTF">2018-02-05T08:03:51Z</dcterms:modified>
  <cp:revision>347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