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b/>
          <w:bCs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/>
          <w:sz w:val="44"/>
          <w:szCs w:val="44"/>
          <w:lang w:val="zh-CN"/>
        </w:rPr>
      </w:pPr>
      <w:r>
        <w:rPr>
          <w:rFonts w:hint="eastAsia" w:ascii="方正小标宋简体" w:eastAsia="方正小标宋简体"/>
          <w:sz w:val="44"/>
          <w:szCs w:val="44"/>
          <w:lang w:val="zh-CN"/>
        </w:rPr>
        <w:t>佛山市细分行业龙头企业认定申请表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/>
          <w:sz w:val="44"/>
          <w:szCs w:val="44"/>
          <w:lang w:val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（范例、供参考）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单位（盖章）：</w:t>
      </w:r>
      <w:r>
        <w:rPr>
          <w:rFonts w:ascii="Arial" w:hAnsi="Arial" w:eastAsia="仿宋_GB2312" w:cs="Arial"/>
          <w:sz w:val="24"/>
        </w:rPr>
        <w:t>××</w:t>
      </w:r>
      <w:r>
        <w:rPr>
          <w:rFonts w:hint="eastAsia" w:ascii="Arial" w:hAnsi="Arial" w:eastAsia="仿宋_GB2312" w:cs="Arial"/>
          <w:sz w:val="24"/>
        </w:rPr>
        <w:t>企业</w:t>
      </w:r>
      <w:r>
        <w:rPr>
          <w:rFonts w:hint="eastAsia" w:ascii="仿宋_GB2312" w:eastAsia="仿宋_GB2312"/>
          <w:sz w:val="24"/>
        </w:rPr>
        <w:t xml:space="preserve">                               日期：    年  月  日</w:t>
      </w:r>
    </w:p>
    <w:tbl>
      <w:tblPr>
        <w:tblStyle w:val="4"/>
        <w:tblW w:w="8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2015"/>
        <w:gridCol w:w="1744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</w:rPr>
              <w:t>统一社会信用代码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细分行业名称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同行业企业名单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（需提供不少于3家同行业企业名称）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市场占有率情况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（500字以内）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1.简要介绍行业整体发展情况、本公司生产经营和管理等情况。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2.近年(重点在20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年)，我公司***产品（整体产品）的销售量(额)为****件（**元）,在整个***行业中所占的比重约为***，居全国或全省前 名，获得国家或省的相关荣誉(如有)。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技术创新水平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（500字以内）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1.简要介绍公司开展科技创新、技术改造、研发投入等方面的情况。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2.在研发机构方面，已建立院士工作站、博士后工作站、重点实验室；获得高新技术企业认定并在有效期内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等情况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。在科技成果情况方面，获得各类科技进步奖；获得国际性组织标准化奖励等。知识产权方面，企业于**年**月**日获得中国专利金奖。于****年**月**日获得广东省专利金奖等。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产品质量水平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（500字以内）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1.简要介绍公司质量管理、标准化建设、质量荣誉、产品质量状况等工作情况。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在质量管理能力方面，通过**测量管理体系认证；企业导入卓越绩效管理模式、采用精益生产、六西格玛、全面质量管理等先进管理方法并取得成效的情况等。在标准化工作能力建设方面，企业承担各级专业标准化委员会工作情况；企业获得“企业标准领跑者”称号、通过“佛山标准”认定等情况等。在质量荣誉情况方面，获得*年度中国质量奖；获得市级以上质量管理成果大赛奖项的情况。在产品质量状况方面，本企业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、20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年国家、省、市级质量监督抽查中出现产品质量不合格的情况；20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、20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年因产品质量（认证）、知识产权等类违法受市级以上行政处罚的情况等。</w:t>
            </w:r>
          </w:p>
          <w:p>
            <w:pPr>
              <w:adjustRightInd w:val="0"/>
              <w:snapToGrid w:val="0"/>
              <w:ind w:firstLine="84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（以上内容仅供参考，具体请参考证明材料清单）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企业承诺说明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本公司郑重承诺，所提供的数据和相关证明材料真实、可信。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企业负责人签名：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区质量强区领导小组办公室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意见：</w:t>
            </w:r>
          </w:p>
          <w:p>
            <w:pPr>
              <w:adjustRightInd w:val="0"/>
              <w:snapToGrid w:val="0"/>
              <w:ind w:right="420" w:rightChars="20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                              年  月  日</w:t>
            </w:r>
          </w:p>
          <w:p>
            <w:pPr>
              <w:adjustRightInd w:val="0"/>
              <w:snapToGrid w:val="0"/>
              <w:ind w:right="525" w:rightChars="25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8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25" w:rightChars="25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专家组意见：</w:t>
            </w:r>
          </w:p>
          <w:p>
            <w:pPr>
              <w:adjustRightInd w:val="0"/>
              <w:snapToGrid w:val="0"/>
              <w:ind w:right="525" w:rightChars="25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ind w:right="525" w:rightChars="25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组长（签名）：      专家组成员签名：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8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认定工作小组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意见：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ind w:left="6480" w:right="420" w:rightChars="200" w:hanging="6480" w:hangingChars="270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年  月  日                                            </w:t>
            </w:r>
          </w:p>
        </w:tc>
      </w:tr>
    </w:tbl>
    <w:p>
      <w:pPr>
        <w:rPr>
          <w:rFonts w:ascii="仿宋_GB2312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186"/>
    <w:rsid w:val="000A2C54"/>
    <w:rsid w:val="003039CF"/>
    <w:rsid w:val="00633D38"/>
    <w:rsid w:val="00C4012C"/>
    <w:rsid w:val="00D90320"/>
    <w:rsid w:val="00E84068"/>
    <w:rsid w:val="00FF7186"/>
    <w:rsid w:val="013235AD"/>
    <w:rsid w:val="3EF053EB"/>
    <w:rsid w:val="46673F70"/>
    <w:rsid w:val="6EE56A7B"/>
    <w:rsid w:val="7B27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173</Words>
  <Characters>989</Characters>
  <Lines>8</Lines>
  <Paragraphs>2</Paragraphs>
  <TotalTime>32</TotalTime>
  <ScaleCrop>false</ScaleCrop>
  <LinksUpToDate>false</LinksUpToDate>
  <CharactersWithSpaces>1160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2019-09-09T08:15:00Z</dcterms:created>
  <dc:creator>USER-</dc:creator>
  <cp:lastModifiedBy>何建鹏</cp:lastModifiedBy>
  <dcterms:modified xsi:type="dcterms:W3CDTF">2021-09-29T03:10:57Z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