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jc w:val="left"/>
        <w:rPr>
          <w:rFonts w:hint="default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新冠肺炎疫情防控健康申报个人承诺书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01" w:leftChars="-96" w:firstLine="0" w:firstLineChars="0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01" w:leftChars="-96" w:firstLine="0" w:firstLineChars="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填报日期：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2"/>
        </w:rPr>
        <w:t xml:space="preserve">年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 xml:space="preserve">月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965"/>
        <w:gridCol w:w="1080"/>
        <w:gridCol w:w="1035"/>
        <w:gridCol w:w="1560"/>
        <w:gridCol w:w="1144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8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省区    （市、县）       街道（乡镇）     街（巷）     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8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20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一、会议（活动）报到前 14 天内本人有无：（在后面打√）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①发热、寒战、咳嗽、咳痰、咽痛、打喷嚏、流涕、鼻塞、乏力、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肌肉酸痛、气促、呼吸困难、胸闷、结膜充血、恶心、呕吐、腹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泻、腹痛、皮疹、黄疸、嗅觉或味觉减退等症状。有□ 无□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②国内中高风险地区、或封闭管控区域旅居史：有□ 无□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③接触新冠肺炎确诊病例、无症状感染者或密切接触者：有□ 无□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④会议（活动）报到前 28 天内是否有境外旅居史：有□ 无□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二、是否为仍处于康复或隔离期的病例、无症状感染者或密接者：是□ 否□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三、是否接种新冠肺炎疫苗：是□ 否□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有此情况请简单描述：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20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20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20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20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 14 天内核酸检测记录：</w:t>
            </w:r>
            <w:r>
              <w:rPr>
                <w:rStyle w:val="7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>次，最近 1 次检测日期：</w:t>
            </w:r>
            <w:r>
              <w:rPr>
                <w:rStyle w:val="7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 xml:space="preserve"> 年</w:t>
            </w:r>
            <w:r>
              <w:rPr>
                <w:rStyle w:val="7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9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以上内容属实，如隐瞒、虚报、谎报，本人承担一切法律责任和相应后果。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承诺人（签名）：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说明：此表由个人填写，参训人员于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培训签到</w:t>
      </w:r>
      <w:r>
        <w:rPr>
          <w:rFonts w:hint="eastAsia" w:ascii="宋体" w:hAnsi="宋体" w:eastAsia="宋体" w:cs="宋体"/>
          <w:sz w:val="24"/>
          <w:szCs w:val="28"/>
        </w:rPr>
        <w:t>时交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签到</w:t>
      </w:r>
      <w:r>
        <w:rPr>
          <w:rFonts w:hint="eastAsia" w:ascii="宋体" w:hAnsi="宋体" w:eastAsia="宋体" w:cs="宋体"/>
          <w:sz w:val="24"/>
          <w:szCs w:val="28"/>
        </w:rPr>
        <w:t>处。</w:t>
      </w:r>
    </w:p>
    <w:p/>
    <w:sectPr>
      <w:footerReference r:id="rId3" w:type="default"/>
      <w:footerReference r:id="rId4" w:type="even"/>
      <w:pgSz w:w="11907" w:h="16840"/>
      <w:pgMar w:top="2098" w:right="1474" w:bottom="1984" w:left="1587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t xml:space="preserve">— </w:t>
    </w:r>
    <w:r>
      <w:rPr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</w:t>
    </w:r>
    <w:r>
      <w:rPr>
        <w:rFonts w:ascii="仿宋_GB2312" w:eastAsia="仿宋_GB2312"/>
        <w:sz w:val="28"/>
        <w:szCs w:val="28"/>
      </w:rPr>
      <w:fldChar w:fldCharType="end"/>
    </w:r>
    <w:r>
      <w:rPr>
        <w:rStyle w:val="6"/>
        <w:rFonts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3599"/>
    <w:rsid w:val="4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ascii="Calibri" w:hAnsi="Calibri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2021-10-13T10:19:00Z</dcterms:created>
  <dc:creator>哨</dc:creator>
  <cp:lastModifiedBy>哨</cp:lastModifiedBy>
  <dcterms:modified xsi:type="dcterms:W3CDTF">2021-10-13T10:19:48Z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60E34566D604452C8EEAED941312F46B</vt:lpwstr>
  </property>
</Properties>
</file>