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312" w:lineRule="atLeast"/>
        <w:jc w:val="both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B168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highlight w:val="none"/>
          <w:lang w:val="en-US" w:eastAsia="zh-CN" w:bidi="ar-SA"/>
        </w:rPr>
      </w:pPr>
    </w:p>
    <w:p w14:paraId="300CE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highlight w:val="none"/>
          <w:lang w:val="en-US" w:eastAsia="zh-CN" w:bidi="ar-SA"/>
        </w:rPr>
        <w:t>佛山市南海区建设工程质量水平评价</w:t>
      </w:r>
    </w:p>
    <w:p w14:paraId="6A075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highlight w:val="none"/>
          <w:lang w:val="en-US" w:eastAsia="zh-CN" w:bidi="ar-SA"/>
        </w:rPr>
        <w:t>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highlight w:val="none"/>
          <w:lang w:val="en-US" w:eastAsia="zh-CN" w:bidi="ar-SA"/>
        </w:rPr>
        <w:t>表</w:t>
      </w:r>
    </w:p>
    <w:p w14:paraId="6B7E0393">
      <w:pPr>
        <w:ind w:firstLine="674"/>
        <w:rPr>
          <w:rFonts w:hint="eastAsia"/>
          <w:b w:val="0"/>
          <w:bCs w:val="0"/>
          <w:sz w:val="21"/>
          <w:szCs w:val="21"/>
          <w:highlight w:val="none"/>
        </w:rPr>
      </w:pPr>
    </w:p>
    <w:p w14:paraId="23FB2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工程名称（全称）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                      </w:t>
      </w:r>
    </w:p>
    <w:p w14:paraId="6173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</w:pPr>
    </w:p>
    <w:p w14:paraId="66E2B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承建单位（盖章）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                      </w:t>
      </w:r>
    </w:p>
    <w:p w14:paraId="56F5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1B7E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监理单位（盖章）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                      </w:t>
      </w:r>
    </w:p>
    <w:p w14:paraId="3F2C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4F62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参建单位一（盖章）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                    </w:t>
      </w:r>
    </w:p>
    <w:p w14:paraId="2B263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06439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参建单位二（盖章）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                    </w:t>
      </w:r>
    </w:p>
    <w:p w14:paraId="7EB0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1327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参建单位三（盖章）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                    </w:t>
      </w:r>
    </w:p>
    <w:p w14:paraId="4E9F0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1E1B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申请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日期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日</w:t>
      </w:r>
    </w:p>
    <w:p w14:paraId="2B37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33EA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联系人：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固话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手机：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single"/>
        </w:rPr>
        <w:t xml:space="preserve">           </w:t>
      </w:r>
    </w:p>
    <w:p w14:paraId="34937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4405E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-佛山市南海区建筑业协会制-</w:t>
      </w:r>
    </w:p>
    <w:p w14:paraId="21D2F6C8">
      <w:pPr>
        <w:pStyle w:val="5"/>
        <w:rPr>
          <w:rFonts w:hint="eastAsia"/>
          <w:highlight w:val="none"/>
        </w:rPr>
      </w:pPr>
    </w:p>
    <w:tbl>
      <w:tblPr>
        <w:tblStyle w:val="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960"/>
        <w:gridCol w:w="12"/>
        <w:gridCol w:w="2678"/>
        <w:gridCol w:w="2167"/>
      </w:tblGrid>
      <w:tr w14:paraId="29D2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820" w:type="dxa"/>
            <w:gridSpan w:val="5"/>
            <w:noWrap w:val="0"/>
            <w:vAlign w:val="center"/>
          </w:tcPr>
          <w:p w14:paraId="73BA89C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工  程  概  况</w:t>
            </w:r>
          </w:p>
        </w:tc>
      </w:tr>
      <w:tr w14:paraId="32FF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003" w:type="dxa"/>
            <w:noWrap w:val="0"/>
            <w:vAlign w:val="center"/>
          </w:tcPr>
          <w:p w14:paraId="48CF393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工程名称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 w14:paraId="26E8FD8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692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2003" w:type="dxa"/>
            <w:noWrap w:val="0"/>
            <w:vAlign w:val="center"/>
          </w:tcPr>
          <w:p w14:paraId="52D4FAC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工程地点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 w14:paraId="141A8A5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166E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03" w:type="dxa"/>
            <w:noWrap w:val="0"/>
            <w:vAlign w:val="center"/>
          </w:tcPr>
          <w:p w14:paraId="653214F9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建筑面积</w:t>
            </w:r>
          </w:p>
          <w:p w14:paraId="564EF190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（工程规模）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20A3092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2678" w:type="dxa"/>
            <w:noWrap w:val="0"/>
            <w:vAlign w:val="center"/>
          </w:tcPr>
          <w:p w14:paraId="6F1A1BC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结构类型</w:t>
            </w:r>
          </w:p>
        </w:tc>
        <w:tc>
          <w:tcPr>
            <w:tcW w:w="2167" w:type="dxa"/>
            <w:noWrap w:val="0"/>
            <w:vAlign w:val="center"/>
          </w:tcPr>
          <w:p w14:paraId="59035EC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E21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03" w:type="dxa"/>
            <w:noWrap w:val="0"/>
            <w:vAlign w:val="center"/>
          </w:tcPr>
          <w:p w14:paraId="5016C7A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基础类型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640596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2678" w:type="dxa"/>
            <w:noWrap w:val="0"/>
            <w:vAlign w:val="center"/>
          </w:tcPr>
          <w:p w14:paraId="248074F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层  数</w:t>
            </w:r>
          </w:p>
        </w:tc>
        <w:tc>
          <w:tcPr>
            <w:tcW w:w="2167" w:type="dxa"/>
            <w:noWrap w:val="0"/>
            <w:vAlign w:val="center"/>
          </w:tcPr>
          <w:p w14:paraId="4BA6ECF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19B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03" w:type="dxa"/>
            <w:vMerge w:val="restart"/>
            <w:noWrap w:val="0"/>
            <w:vAlign w:val="center"/>
          </w:tcPr>
          <w:p w14:paraId="7B5B178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开工时间</w:t>
            </w:r>
          </w:p>
        </w:tc>
        <w:tc>
          <w:tcPr>
            <w:tcW w:w="1972" w:type="dxa"/>
            <w:gridSpan w:val="2"/>
            <w:vMerge w:val="restart"/>
            <w:noWrap w:val="0"/>
            <w:vAlign w:val="center"/>
          </w:tcPr>
          <w:p w14:paraId="3DA9140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2678" w:type="dxa"/>
            <w:noWrap w:val="0"/>
            <w:vAlign w:val="center"/>
          </w:tcPr>
          <w:p w14:paraId="3988CF5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竣工验收时间</w:t>
            </w:r>
          </w:p>
        </w:tc>
        <w:tc>
          <w:tcPr>
            <w:tcW w:w="2167" w:type="dxa"/>
            <w:noWrap w:val="0"/>
            <w:vAlign w:val="center"/>
          </w:tcPr>
          <w:p w14:paraId="5EAB6F4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097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03" w:type="dxa"/>
            <w:vMerge w:val="continue"/>
            <w:noWrap w:val="0"/>
            <w:vAlign w:val="center"/>
          </w:tcPr>
          <w:p w14:paraId="3D9A5F4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1972" w:type="dxa"/>
            <w:gridSpan w:val="2"/>
            <w:vMerge w:val="continue"/>
            <w:noWrap w:val="0"/>
            <w:vAlign w:val="center"/>
          </w:tcPr>
          <w:p w14:paraId="0D31039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2678" w:type="dxa"/>
            <w:noWrap w:val="0"/>
            <w:vAlign w:val="center"/>
          </w:tcPr>
          <w:p w14:paraId="73A12D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11"/>
                <w:sz w:val="32"/>
                <w:szCs w:val="32"/>
                <w:highlight w:val="none"/>
              </w:rPr>
              <w:t>竣工验收备案时间</w:t>
            </w:r>
          </w:p>
        </w:tc>
        <w:tc>
          <w:tcPr>
            <w:tcW w:w="2167" w:type="dxa"/>
            <w:noWrap w:val="0"/>
            <w:vAlign w:val="center"/>
          </w:tcPr>
          <w:p w14:paraId="217B678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2E51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03" w:type="dxa"/>
            <w:noWrap w:val="0"/>
            <w:vAlign w:val="center"/>
          </w:tcPr>
          <w:p w14:paraId="71402B3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预算造价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79D62B7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2678" w:type="dxa"/>
            <w:noWrap w:val="0"/>
            <w:vAlign w:val="center"/>
          </w:tcPr>
          <w:p w14:paraId="50C2AD3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结算造价</w:t>
            </w:r>
          </w:p>
        </w:tc>
        <w:tc>
          <w:tcPr>
            <w:tcW w:w="2167" w:type="dxa"/>
            <w:noWrap w:val="0"/>
            <w:vAlign w:val="center"/>
          </w:tcPr>
          <w:p w14:paraId="22B02F3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427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003" w:type="dxa"/>
            <w:noWrap w:val="0"/>
            <w:vAlign w:val="center"/>
          </w:tcPr>
          <w:p w14:paraId="2E851BB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项目经理</w:t>
            </w:r>
          </w:p>
          <w:p w14:paraId="462CAB2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 w14:paraId="6EA90E0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2690" w:type="dxa"/>
            <w:gridSpan w:val="2"/>
            <w:noWrap w:val="0"/>
            <w:vAlign w:val="center"/>
          </w:tcPr>
          <w:p w14:paraId="07FCA38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证号</w:t>
            </w:r>
          </w:p>
        </w:tc>
        <w:tc>
          <w:tcPr>
            <w:tcW w:w="2167" w:type="dxa"/>
            <w:noWrap w:val="0"/>
            <w:vAlign w:val="center"/>
          </w:tcPr>
          <w:p w14:paraId="5751B9D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3C1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003" w:type="dxa"/>
            <w:noWrap w:val="0"/>
            <w:vAlign w:val="center"/>
          </w:tcPr>
          <w:p w14:paraId="5421B1F0">
            <w:pPr>
              <w:jc w:val="center"/>
              <w:rPr>
                <w:rFonts w:hint="eastAsia" w:ascii="黑体" w:hAnsi="黑体" w:eastAsia="黑体" w:cs="黑体"/>
                <w:spacing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highlight w:val="none"/>
              </w:rPr>
              <w:t>监理工程师</w:t>
            </w:r>
          </w:p>
          <w:p w14:paraId="4522DE3F">
            <w:pPr>
              <w:jc w:val="center"/>
              <w:rPr>
                <w:rFonts w:hint="eastAsia" w:ascii="黑体" w:hAnsi="黑体" w:eastAsia="黑体" w:cs="黑体"/>
                <w:spacing w:val="-22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 w14:paraId="5E85291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  <w:tc>
          <w:tcPr>
            <w:tcW w:w="2690" w:type="dxa"/>
            <w:gridSpan w:val="2"/>
            <w:noWrap w:val="0"/>
            <w:vAlign w:val="center"/>
          </w:tcPr>
          <w:p w14:paraId="4F4A420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证号</w:t>
            </w:r>
          </w:p>
        </w:tc>
        <w:tc>
          <w:tcPr>
            <w:tcW w:w="2167" w:type="dxa"/>
            <w:noWrap w:val="0"/>
            <w:vAlign w:val="center"/>
          </w:tcPr>
          <w:p w14:paraId="29CBD7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00B1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atLeast"/>
        </w:trPr>
        <w:tc>
          <w:tcPr>
            <w:tcW w:w="8820" w:type="dxa"/>
            <w:gridSpan w:val="5"/>
            <w:noWrap w:val="0"/>
            <w:vAlign w:val="top"/>
          </w:tcPr>
          <w:p w14:paraId="52FD8F56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承建单位施工质量自评情况：</w:t>
            </w:r>
          </w:p>
          <w:p w14:paraId="1588EE87">
            <w:pPr>
              <w:rPr>
                <w:rFonts w:hint="eastAsia"/>
                <w:highlight w:val="none"/>
              </w:rPr>
            </w:pPr>
          </w:p>
          <w:p w14:paraId="011322A1">
            <w:pPr>
              <w:rPr>
                <w:rFonts w:hint="eastAsia"/>
                <w:highlight w:val="none"/>
              </w:rPr>
            </w:pPr>
          </w:p>
          <w:p w14:paraId="45AC68E6">
            <w:pPr>
              <w:rPr>
                <w:rFonts w:hint="eastAsia"/>
                <w:highlight w:val="none"/>
              </w:rPr>
            </w:pPr>
          </w:p>
          <w:p w14:paraId="171E39DC">
            <w:pPr>
              <w:rPr>
                <w:rFonts w:hint="eastAsia"/>
                <w:highlight w:val="none"/>
              </w:rPr>
            </w:pPr>
          </w:p>
          <w:p w14:paraId="0ADFA470">
            <w:pPr>
              <w:rPr>
                <w:rFonts w:hint="eastAsia"/>
                <w:highlight w:val="none"/>
              </w:rPr>
            </w:pPr>
          </w:p>
          <w:p w14:paraId="581C0966">
            <w:pPr>
              <w:rPr>
                <w:rFonts w:hint="eastAsia"/>
                <w:highlight w:val="none"/>
              </w:rPr>
            </w:pPr>
          </w:p>
          <w:p w14:paraId="46803381">
            <w:pPr>
              <w:rPr>
                <w:rFonts w:hint="eastAsia"/>
                <w:highlight w:val="none"/>
              </w:rPr>
            </w:pPr>
          </w:p>
          <w:p w14:paraId="2396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</w:t>
            </w:r>
          </w:p>
          <w:p w14:paraId="2259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5440" w:firstLineChars="17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7AFBB34F">
            <w:pPr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年   月  日</w:t>
            </w:r>
          </w:p>
        </w:tc>
      </w:tr>
      <w:tr w14:paraId="7441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8820" w:type="dxa"/>
            <w:gridSpan w:val="5"/>
            <w:noWrap w:val="0"/>
            <w:vAlign w:val="top"/>
          </w:tcPr>
          <w:p w14:paraId="36FB0C96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参建单位施工质量自评情况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3E158C84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07FCD0E3">
            <w:pP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2CBDF1DE">
            <w:pP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6617606F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7E97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137E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年   月  日</w:t>
            </w:r>
          </w:p>
        </w:tc>
      </w:tr>
      <w:tr w14:paraId="7F86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8820" w:type="dxa"/>
            <w:gridSpan w:val="5"/>
            <w:noWrap w:val="0"/>
            <w:vAlign w:val="top"/>
          </w:tcPr>
          <w:p w14:paraId="7189B061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参建单位施工质量自评情况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2C4FBC88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7E291909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66E13CA3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6813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5490" w:leftChars="1700" w:right="0" w:rightChars="0" w:hanging="1920" w:hangingChars="6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 xml:space="preserve">   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45C1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年  月  日  </w:t>
            </w:r>
          </w:p>
        </w:tc>
      </w:tr>
      <w:tr w14:paraId="5A68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8820" w:type="dxa"/>
            <w:gridSpan w:val="5"/>
            <w:noWrap w:val="0"/>
            <w:vAlign w:val="top"/>
          </w:tcPr>
          <w:p w14:paraId="20A79A3D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参建单位施工质量自评情况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654A0056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573CB289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380558CC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</w:p>
          <w:p w14:paraId="6F27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5490" w:leftChars="1700" w:right="0" w:rightChars="0" w:hanging="1920" w:hangingChars="6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 xml:space="preserve">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54E4C384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年  月  日  </w:t>
            </w:r>
          </w:p>
        </w:tc>
      </w:tr>
      <w:tr w14:paraId="2FF8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2" w:hRule="atLeast"/>
        </w:trPr>
        <w:tc>
          <w:tcPr>
            <w:tcW w:w="8820" w:type="dxa"/>
            <w:gridSpan w:val="5"/>
            <w:noWrap w:val="0"/>
            <w:vAlign w:val="top"/>
          </w:tcPr>
          <w:p w14:paraId="6F0A70BD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监理单位质量自评情况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7BA4C66E">
            <w:pPr>
              <w:jc w:val="both"/>
              <w:rPr>
                <w:rFonts w:hint="eastAsia"/>
                <w:highlight w:val="none"/>
              </w:rPr>
            </w:pPr>
          </w:p>
          <w:p w14:paraId="7C0E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0107D02B">
            <w:pPr>
              <w:pStyle w:val="5"/>
              <w:ind w:left="0" w:leftChars="0" w:firstLine="0" w:firstLineChars="0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3F21B774">
            <w:pPr>
              <w:rPr>
                <w:rFonts w:hint="eastAsia"/>
                <w:lang w:val="en-US" w:eastAsia="zh-CN"/>
              </w:rPr>
            </w:pPr>
          </w:p>
          <w:p w14:paraId="7D803866">
            <w:pPr>
              <w:rPr>
                <w:rFonts w:hint="eastAsia"/>
                <w:highlight w:val="none"/>
                <w:lang w:val="en-US" w:eastAsia="zh-CN"/>
              </w:rPr>
            </w:pPr>
          </w:p>
          <w:p w14:paraId="0001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5440" w:firstLineChars="17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0CA6BA4A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年  月  日 </w:t>
            </w:r>
          </w:p>
        </w:tc>
      </w:tr>
      <w:tr w14:paraId="228C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8820" w:type="dxa"/>
            <w:gridSpan w:val="5"/>
            <w:tcBorders>
              <w:top w:val="nil"/>
            </w:tcBorders>
            <w:noWrap w:val="0"/>
            <w:vAlign w:val="top"/>
          </w:tcPr>
          <w:p w14:paraId="24250F13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建设单位意见：</w:t>
            </w:r>
          </w:p>
          <w:p w14:paraId="7F0F7A62">
            <w:pPr>
              <w:pStyle w:val="5"/>
              <w:rPr>
                <w:rFonts w:hint="eastAsia"/>
                <w:highlight w:val="none"/>
              </w:rPr>
            </w:pPr>
          </w:p>
          <w:p w14:paraId="5DD340F2">
            <w:pPr>
              <w:rPr>
                <w:rFonts w:hint="eastAsia"/>
                <w:highlight w:val="none"/>
              </w:rPr>
            </w:pPr>
          </w:p>
          <w:p w14:paraId="1184540A">
            <w:pPr>
              <w:rPr>
                <w:rFonts w:hint="eastAsia"/>
                <w:highlight w:val="none"/>
              </w:rPr>
            </w:pPr>
          </w:p>
          <w:p w14:paraId="14172D41">
            <w:pPr>
              <w:rPr>
                <w:rFonts w:hint="eastAsia"/>
                <w:highlight w:val="none"/>
              </w:rPr>
            </w:pPr>
          </w:p>
          <w:p w14:paraId="35848DF8">
            <w:pPr>
              <w:rPr>
                <w:rFonts w:hint="eastAsia"/>
                <w:highlight w:val="none"/>
              </w:rPr>
            </w:pPr>
          </w:p>
          <w:p w14:paraId="56568FCB">
            <w:pPr>
              <w:rPr>
                <w:rFonts w:hint="eastAsia"/>
                <w:highlight w:val="none"/>
              </w:rPr>
            </w:pPr>
          </w:p>
          <w:p w14:paraId="7A012EB2">
            <w:pPr>
              <w:rPr>
                <w:rFonts w:hint="eastAsia"/>
                <w:highlight w:val="none"/>
              </w:rPr>
            </w:pPr>
          </w:p>
          <w:p w14:paraId="0543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5459" w:firstLineChars="1706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32C38E6A">
            <w:pPr>
              <w:snapToGrid w:val="0"/>
              <w:spacing w:before="126" w:after="317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 年  月  日 </w:t>
            </w:r>
          </w:p>
        </w:tc>
      </w:tr>
      <w:tr w14:paraId="2A35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</w:trPr>
        <w:tc>
          <w:tcPr>
            <w:tcW w:w="8820" w:type="dxa"/>
            <w:gridSpan w:val="5"/>
            <w:noWrap w:val="0"/>
            <w:vAlign w:val="top"/>
          </w:tcPr>
          <w:p w14:paraId="404BE374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设计单位意见：</w:t>
            </w:r>
          </w:p>
          <w:p w14:paraId="25D27B68">
            <w:pPr>
              <w:pStyle w:val="5"/>
              <w:rPr>
                <w:rFonts w:hint="eastAsia"/>
                <w:highlight w:val="none"/>
              </w:rPr>
            </w:pPr>
          </w:p>
          <w:p w14:paraId="45D41CAE">
            <w:pPr>
              <w:rPr>
                <w:rFonts w:hint="eastAsia"/>
                <w:highlight w:val="none"/>
              </w:rPr>
            </w:pPr>
          </w:p>
          <w:p w14:paraId="72EBD19D">
            <w:pPr>
              <w:rPr>
                <w:rFonts w:hint="eastAsia"/>
                <w:highlight w:val="none"/>
              </w:rPr>
            </w:pPr>
          </w:p>
          <w:p w14:paraId="60F8F76F">
            <w:pPr>
              <w:rPr>
                <w:rFonts w:hint="eastAsia"/>
                <w:highlight w:val="none"/>
              </w:rPr>
            </w:pPr>
          </w:p>
          <w:p w14:paraId="6E1DC8B1">
            <w:pPr>
              <w:rPr>
                <w:rFonts w:hint="eastAsia"/>
                <w:highlight w:val="none"/>
              </w:rPr>
            </w:pPr>
          </w:p>
          <w:p w14:paraId="33506BF9">
            <w:pPr>
              <w:rPr>
                <w:rFonts w:hint="eastAsia"/>
                <w:highlight w:val="none"/>
              </w:rPr>
            </w:pPr>
          </w:p>
          <w:p w14:paraId="1D2E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5440" w:firstLineChars="17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6560B140">
            <w:pPr>
              <w:spacing w:before="126" w:after="317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年  月  日 </w:t>
            </w:r>
          </w:p>
        </w:tc>
      </w:tr>
      <w:tr w14:paraId="0C49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8820" w:type="dxa"/>
            <w:gridSpan w:val="5"/>
            <w:noWrap w:val="0"/>
            <w:vAlign w:val="top"/>
          </w:tcPr>
          <w:p w14:paraId="2CFED8BB">
            <w:pPr>
              <w:pStyle w:val="5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评审委员会评审意见：</w:t>
            </w:r>
          </w:p>
          <w:p w14:paraId="13345E9D">
            <w:pPr>
              <w:jc w:val="both"/>
              <w:rPr>
                <w:rFonts w:hint="eastAsia"/>
                <w:highlight w:val="none"/>
              </w:rPr>
            </w:pPr>
          </w:p>
          <w:p w14:paraId="4959D634">
            <w:pPr>
              <w:ind w:firstLine="2520" w:firstLineChars="1200"/>
              <w:jc w:val="both"/>
              <w:rPr>
                <w:rFonts w:hint="eastAsia"/>
                <w:highlight w:val="none"/>
              </w:rPr>
            </w:pPr>
          </w:p>
          <w:p w14:paraId="65BAA458">
            <w:pPr>
              <w:ind w:firstLine="2520" w:firstLineChars="1200"/>
              <w:jc w:val="center"/>
              <w:rPr>
                <w:rFonts w:hint="eastAsia"/>
                <w:highlight w:val="none"/>
              </w:rPr>
            </w:pPr>
          </w:p>
          <w:p w14:paraId="4DD1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4919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评委会成员（签名）</w:t>
            </w:r>
          </w:p>
          <w:p w14:paraId="2209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16F31931">
            <w:pPr>
              <w:tabs>
                <w:tab w:val="left" w:pos="6645"/>
                <w:tab w:val="left" w:pos="7635"/>
              </w:tabs>
              <w:snapToGrid w:val="0"/>
              <w:ind w:firstLine="6080" w:firstLineChars="1900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年  月  日</w:t>
            </w:r>
          </w:p>
          <w:p w14:paraId="3465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050" w:firstLineChars="500"/>
              <w:jc w:val="left"/>
              <w:textAlignment w:val="baseline"/>
              <w:outlineLvl w:val="9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 w14:paraId="068D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8820" w:type="dxa"/>
            <w:gridSpan w:val="5"/>
            <w:noWrap w:val="0"/>
            <w:vAlign w:val="top"/>
          </w:tcPr>
          <w:p w14:paraId="049AF7B1">
            <w:pPr>
              <w:pStyle w:val="5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综合评审意见：</w:t>
            </w:r>
          </w:p>
          <w:p w14:paraId="289B306A">
            <w:pPr>
              <w:rPr>
                <w:rFonts w:hint="eastAsia"/>
                <w:highlight w:val="none"/>
                <w:lang w:eastAsia="zh-CN"/>
              </w:rPr>
            </w:pPr>
          </w:p>
          <w:p w14:paraId="49D7FD90">
            <w:pPr>
              <w:pStyle w:val="5"/>
              <w:rPr>
                <w:rFonts w:hint="eastAsia"/>
                <w:highlight w:val="none"/>
                <w:lang w:eastAsia="zh-CN"/>
              </w:rPr>
            </w:pPr>
          </w:p>
          <w:p w14:paraId="40783969">
            <w:pPr>
              <w:rPr>
                <w:rFonts w:hint="eastAsia"/>
                <w:highlight w:val="none"/>
                <w:lang w:eastAsia="zh-CN"/>
              </w:rPr>
            </w:pPr>
          </w:p>
          <w:p w14:paraId="7AB54ED2">
            <w:pPr>
              <w:rPr>
                <w:rFonts w:hint="eastAsia"/>
                <w:highlight w:val="none"/>
                <w:lang w:eastAsia="zh-CN"/>
              </w:rPr>
            </w:pPr>
          </w:p>
          <w:p w14:paraId="31FD1167">
            <w:pPr>
              <w:pStyle w:val="5"/>
              <w:rPr>
                <w:rFonts w:hint="eastAsia"/>
                <w:highlight w:val="none"/>
                <w:lang w:eastAsia="zh-CN"/>
              </w:rPr>
            </w:pPr>
          </w:p>
          <w:p w14:paraId="3527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382B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4CCF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3889" w:leftChars="1852" w:right="0" w:rightChars="0" w:firstLine="1600" w:firstLineChars="5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单位（公章）</w:t>
            </w:r>
          </w:p>
          <w:p w14:paraId="1F6421DE">
            <w:pPr>
              <w:tabs>
                <w:tab w:val="left" w:pos="6645"/>
                <w:tab w:val="left" w:pos="7635"/>
              </w:tabs>
              <w:snapToGrid w:val="0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年  月  日</w:t>
            </w:r>
          </w:p>
        </w:tc>
      </w:tr>
    </w:tbl>
    <w:p w14:paraId="36C5FE94">
      <w:pPr>
        <w:pStyle w:val="5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701" w:right="1800" w:bottom="1701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02873-CCA6-4340-BEBA-9BAF747A2C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BEE1D1-207B-43B0-AC5A-892F44611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81FF1F-83CF-4ADF-8105-8F581A98BF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1EDF">
    <w:pPr>
      <w:pStyle w:val="3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36FD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36FD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76F3">
    <w:pPr>
      <w:pStyle w:val="4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109C"/>
    <w:rsid w:val="007C1288"/>
    <w:rsid w:val="017603CD"/>
    <w:rsid w:val="01F61D09"/>
    <w:rsid w:val="04102332"/>
    <w:rsid w:val="042C4A18"/>
    <w:rsid w:val="05406C3D"/>
    <w:rsid w:val="05756DE3"/>
    <w:rsid w:val="05E15D2C"/>
    <w:rsid w:val="065F3431"/>
    <w:rsid w:val="071E5916"/>
    <w:rsid w:val="0A52798E"/>
    <w:rsid w:val="0BA81945"/>
    <w:rsid w:val="0E841E82"/>
    <w:rsid w:val="125D35CC"/>
    <w:rsid w:val="13082AF4"/>
    <w:rsid w:val="132F042D"/>
    <w:rsid w:val="14027543"/>
    <w:rsid w:val="146772BC"/>
    <w:rsid w:val="150D3166"/>
    <w:rsid w:val="167B2B01"/>
    <w:rsid w:val="167C01ED"/>
    <w:rsid w:val="18057438"/>
    <w:rsid w:val="18A44B0A"/>
    <w:rsid w:val="18E757DE"/>
    <w:rsid w:val="1A847A09"/>
    <w:rsid w:val="1B4B1803"/>
    <w:rsid w:val="1D6C7138"/>
    <w:rsid w:val="1E2564DE"/>
    <w:rsid w:val="1E2B7169"/>
    <w:rsid w:val="1F0026B4"/>
    <w:rsid w:val="21D14107"/>
    <w:rsid w:val="23AB7B75"/>
    <w:rsid w:val="25387FF3"/>
    <w:rsid w:val="25AF0107"/>
    <w:rsid w:val="26F74D69"/>
    <w:rsid w:val="27903D94"/>
    <w:rsid w:val="2ADB58C4"/>
    <w:rsid w:val="2B483639"/>
    <w:rsid w:val="2CF76C21"/>
    <w:rsid w:val="2D0440C7"/>
    <w:rsid w:val="2DD57060"/>
    <w:rsid w:val="2F6A5459"/>
    <w:rsid w:val="2F8425CF"/>
    <w:rsid w:val="304C506B"/>
    <w:rsid w:val="3099392C"/>
    <w:rsid w:val="30D135F2"/>
    <w:rsid w:val="34853B4C"/>
    <w:rsid w:val="35185642"/>
    <w:rsid w:val="35A23E26"/>
    <w:rsid w:val="37715EA1"/>
    <w:rsid w:val="38B201E6"/>
    <w:rsid w:val="39A03D29"/>
    <w:rsid w:val="39FF1CAB"/>
    <w:rsid w:val="3A3E46BB"/>
    <w:rsid w:val="3C2D42E3"/>
    <w:rsid w:val="3C94492D"/>
    <w:rsid w:val="3D2A66D5"/>
    <w:rsid w:val="3D3F109C"/>
    <w:rsid w:val="3E990920"/>
    <w:rsid w:val="401A4C9F"/>
    <w:rsid w:val="40F409AC"/>
    <w:rsid w:val="424F49A9"/>
    <w:rsid w:val="42A9297B"/>
    <w:rsid w:val="42D650FE"/>
    <w:rsid w:val="43147969"/>
    <w:rsid w:val="438E1ADC"/>
    <w:rsid w:val="453070AE"/>
    <w:rsid w:val="47EA02AD"/>
    <w:rsid w:val="4A7162AD"/>
    <w:rsid w:val="4A7C3EE8"/>
    <w:rsid w:val="4A806FFC"/>
    <w:rsid w:val="4A814E23"/>
    <w:rsid w:val="4BAA2EAA"/>
    <w:rsid w:val="4BCF2AA5"/>
    <w:rsid w:val="4BFE7D23"/>
    <w:rsid w:val="4E5A5E71"/>
    <w:rsid w:val="4F944FDD"/>
    <w:rsid w:val="4FEF6B48"/>
    <w:rsid w:val="52233BE9"/>
    <w:rsid w:val="5293582D"/>
    <w:rsid w:val="52F90B40"/>
    <w:rsid w:val="54D05C65"/>
    <w:rsid w:val="55151BB9"/>
    <w:rsid w:val="567710EF"/>
    <w:rsid w:val="58AF7174"/>
    <w:rsid w:val="5BFB5A46"/>
    <w:rsid w:val="5E162F9C"/>
    <w:rsid w:val="610C6769"/>
    <w:rsid w:val="61A87A0E"/>
    <w:rsid w:val="6236415A"/>
    <w:rsid w:val="629F29F6"/>
    <w:rsid w:val="62B80AC5"/>
    <w:rsid w:val="62DA4EE0"/>
    <w:rsid w:val="63F10216"/>
    <w:rsid w:val="65240694"/>
    <w:rsid w:val="65271F32"/>
    <w:rsid w:val="655D1D95"/>
    <w:rsid w:val="65853EB3"/>
    <w:rsid w:val="66226DE5"/>
    <w:rsid w:val="6646463A"/>
    <w:rsid w:val="665C60D3"/>
    <w:rsid w:val="68D66149"/>
    <w:rsid w:val="6B9A3A83"/>
    <w:rsid w:val="6BEF2382"/>
    <w:rsid w:val="6D6E405D"/>
    <w:rsid w:val="6DAB3881"/>
    <w:rsid w:val="6F2277B2"/>
    <w:rsid w:val="71306142"/>
    <w:rsid w:val="71327C95"/>
    <w:rsid w:val="73307430"/>
    <w:rsid w:val="733C5882"/>
    <w:rsid w:val="733E6D01"/>
    <w:rsid w:val="740846EE"/>
    <w:rsid w:val="747A70C9"/>
    <w:rsid w:val="74A626EA"/>
    <w:rsid w:val="75474E3F"/>
    <w:rsid w:val="75A872AC"/>
    <w:rsid w:val="77331900"/>
    <w:rsid w:val="773F4EBA"/>
    <w:rsid w:val="77F23228"/>
    <w:rsid w:val="7A8E46B4"/>
    <w:rsid w:val="7B5F6BF5"/>
    <w:rsid w:val="7B836E61"/>
    <w:rsid w:val="7BC5472F"/>
    <w:rsid w:val="7C2067C3"/>
    <w:rsid w:val="7D1E1724"/>
    <w:rsid w:val="7F5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356</Words>
  <Characters>356</Characters>
  <Lines>0</Lines>
  <Paragraphs>0</Paragraphs>
  <TotalTime>1</TotalTime>
  <ScaleCrop>false</ScaleCrop>
  <LinksUpToDate>false</LinksUpToDate>
  <CharactersWithSpaces>1050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Yan</dc:creator>
  <cp:lastModifiedBy>袁纬章</cp:lastModifiedBy>
  <cp:lastPrinted>2025-03-26T07:47:00Z</cp:lastPrinted>
  <dcterms:modified xsi:type="dcterms:W3CDTF">2026-03-30T08:41:38Z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eyJoZGlkIjoiYmNjZDM3ZTljZDdiNjA5NzIwZjU4OGYwYmFkMzU1OWYiLCJ1c2VySWQiOiIzOTM0NTE4MzUifQ==</vt:lpwstr>
  </property>
  <property fmtid="{D5CDD505-2E9C-101B-9397-08002B2CF9AE}" pid="4" name="ICV">
    <vt:lpwstr>5B7B7A48F5BE4229B2C7DA5C848914DD_12</vt:lpwstr>
  </property>
</Properties>
</file>